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04/20/2022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60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King, Jalen Williams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at final deliverables posted on Google doc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with final deliverables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similarity function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function works in the master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ready for showcase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  <w:t xml:space="preserve">Jalen Williams: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individual poster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count frequency function and attempted to push to github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 with github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